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E0D6" w14:textId="7C032BF4" w:rsidR="00320682" w:rsidRDefault="00730231" w:rsidP="00634076">
      <w:pPr>
        <w:pStyle w:val="Heading1"/>
        <w:spacing w:beforeLines="20" w:before="48" w:afterLines="20" w:after="48"/>
        <w:jc w:val="center"/>
      </w:pPr>
      <w:r>
        <w:t>Improved Conjurations</w:t>
      </w:r>
      <w:r w:rsidR="00CA1156">
        <w:t xml:space="preserve"> – up to level 3</w:t>
      </w:r>
    </w:p>
    <w:p w14:paraId="3736F249" w14:textId="39A0EE27" w:rsidR="00730231" w:rsidRDefault="00730231" w:rsidP="00634076">
      <w:pPr>
        <w:spacing w:beforeLines="20" w:before="48" w:afterLines="20" w:after="48"/>
      </w:pPr>
      <w:r>
        <w:t>Key</w:t>
      </w:r>
    </w:p>
    <w:p w14:paraId="73B13D48" w14:textId="66271449" w:rsidR="00730231" w:rsidRDefault="00730231" w:rsidP="00634076">
      <w:pPr>
        <w:spacing w:beforeLines="20" w:before="48" w:afterLines="20" w:after="48"/>
      </w:pPr>
      <w:r>
        <w:t xml:space="preserve"># means number of monsters summoned. For </w:t>
      </w:r>
      <w:proofErr w:type="gramStart"/>
      <w:r>
        <w:t>example</w:t>
      </w:r>
      <w:proofErr w:type="gramEnd"/>
      <w:r>
        <w:t xml:space="preserve"> # 3+2/</w:t>
      </w:r>
      <w:proofErr w:type="spellStart"/>
      <w:r>
        <w:t>lvl</w:t>
      </w:r>
      <w:proofErr w:type="spellEnd"/>
      <w:r>
        <w:t xml:space="preserve"> means that 3 monsters are summoned, plus 2 per excess magic level of the caster.</w:t>
      </w:r>
    </w:p>
    <w:p w14:paraId="155579B7" w14:textId="4351F1D8" w:rsidR="00730231" w:rsidRDefault="00730231" w:rsidP="00634076">
      <w:pPr>
        <w:spacing w:beforeLines="20" w:before="48" w:afterLines="20" w:after="48"/>
      </w:pPr>
      <w:r>
        <w:t>Most of the comments would read “This spell might have a niche use with a lower cost / higher number effects, so that’s why I’ve lowered the cost / increased the number of effects”. If there is no commentary, imagine I wrote this.</w:t>
      </w:r>
    </w:p>
    <w:p w14:paraId="0E48B2C2" w14:textId="77777777" w:rsidR="00730231" w:rsidRDefault="00730231" w:rsidP="00634076">
      <w:pPr>
        <w:spacing w:beforeLines="20" w:before="48" w:afterLines="20" w:after="48"/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3005"/>
        <w:gridCol w:w="3511"/>
        <w:gridCol w:w="2500"/>
      </w:tblGrid>
      <w:tr w:rsidR="00730231" w14:paraId="5B6EC882" w14:textId="77777777" w:rsidTr="00634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13F33E2" w14:textId="6C436B83" w:rsidR="00730231" w:rsidRDefault="00730231" w:rsidP="00634076">
            <w:pPr>
              <w:spacing w:beforeLines="20" w:before="48" w:afterLines="20" w:after="48"/>
            </w:pPr>
            <w:r>
              <w:t>Spell</w:t>
            </w:r>
          </w:p>
        </w:tc>
        <w:tc>
          <w:tcPr>
            <w:tcW w:w="3511" w:type="dxa"/>
          </w:tcPr>
          <w:p w14:paraId="10B62C5D" w14:textId="4F06E1EF" w:rsidR="00730231" w:rsidRDefault="00730231" w:rsidP="00634076">
            <w:pPr>
              <w:spacing w:beforeLines="20" w:before="48" w:afterLines="20" w:after="4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Change</w:t>
            </w:r>
          </w:p>
        </w:tc>
        <w:tc>
          <w:tcPr>
            <w:tcW w:w="2500" w:type="dxa"/>
          </w:tcPr>
          <w:p w14:paraId="37D0AC4D" w14:textId="475018CB" w:rsidR="00730231" w:rsidRDefault="00730231" w:rsidP="00634076">
            <w:pPr>
              <w:spacing w:beforeLines="20" w:before="48" w:afterLines="20" w:after="4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Commentary</w:t>
            </w:r>
          </w:p>
        </w:tc>
      </w:tr>
      <w:tr w:rsidR="00730231" w14:paraId="368013C1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440F0874" w14:textId="4053E299" w:rsidR="00730231" w:rsidRPr="00634076" w:rsidRDefault="00730231" w:rsidP="00634076">
            <w:pPr>
              <w:spacing w:beforeLines="20" w:before="48" w:afterLines="20" w:after="48"/>
              <w:rPr>
                <w:b w:val="0"/>
                <w:bCs w:val="0"/>
                <w:u w:val="single"/>
              </w:rPr>
            </w:pPr>
            <w:r w:rsidRPr="00634076">
              <w:rPr>
                <w:sz w:val="24"/>
                <w:szCs w:val="24"/>
                <w:u w:val="single"/>
              </w:rPr>
              <w:t>Conjuration 1</w:t>
            </w:r>
          </w:p>
        </w:tc>
        <w:tc>
          <w:tcPr>
            <w:tcW w:w="3511" w:type="dxa"/>
          </w:tcPr>
          <w:p w14:paraId="0FC43331" w14:textId="2714EFE0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0" w:type="dxa"/>
          </w:tcPr>
          <w:p w14:paraId="74ECAB99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31" w14:paraId="6211DB1C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6A82A0A9" w14:textId="228A3FE7" w:rsidR="00730231" w:rsidRDefault="00730231" w:rsidP="00634076">
            <w:pPr>
              <w:spacing w:beforeLines="20" w:before="48" w:afterLines="20" w:after="48"/>
            </w:pPr>
            <w:r>
              <w:t>Summon Cave Grubs</w:t>
            </w:r>
          </w:p>
        </w:tc>
        <w:tc>
          <w:tcPr>
            <w:tcW w:w="3511" w:type="dxa"/>
          </w:tcPr>
          <w:p w14:paraId="305A7386" w14:textId="115A36DB" w:rsidR="00730231" w:rsidRDefault="00EC2B48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 change</w:t>
            </w:r>
          </w:p>
        </w:tc>
        <w:tc>
          <w:tcPr>
            <w:tcW w:w="2500" w:type="dxa"/>
          </w:tcPr>
          <w:p w14:paraId="190EA663" w14:textId="77777777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31" w14:paraId="61FCE208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620FB562" w14:textId="3219A689" w:rsidR="00730231" w:rsidRDefault="00730231" w:rsidP="00634076">
            <w:pPr>
              <w:spacing w:beforeLines="20" w:before="48" w:afterLines="20" w:after="48"/>
            </w:pPr>
            <w:r>
              <w:t>Black Servant</w:t>
            </w:r>
          </w:p>
        </w:tc>
        <w:tc>
          <w:tcPr>
            <w:tcW w:w="3511" w:type="dxa"/>
          </w:tcPr>
          <w:p w14:paraId="0FAE663E" w14:textId="0BBB0115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Cost 5 </w:t>
            </w:r>
            <w:r w:rsidR="00EC2B48">
              <w:t>→</w:t>
            </w:r>
            <w:r>
              <w:t xml:space="preserve"> 4</w:t>
            </w:r>
          </w:p>
        </w:tc>
        <w:tc>
          <w:tcPr>
            <w:tcW w:w="2500" w:type="dxa"/>
          </w:tcPr>
          <w:p w14:paraId="309512BE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31" w14:paraId="681B9695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D783309" w14:textId="75A8E89F" w:rsidR="00730231" w:rsidRDefault="00730231" w:rsidP="00634076">
            <w:pPr>
              <w:spacing w:beforeLines="20" w:before="48" w:afterLines="20" w:after="48"/>
            </w:pPr>
            <w:r>
              <w:t>Summon Sea Dogs</w:t>
            </w:r>
          </w:p>
        </w:tc>
        <w:tc>
          <w:tcPr>
            <w:tcW w:w="3511" w:type="dxa"/>
          </w:tcPr>
          <w:p w14:paraId="21B4DCEE" w14:textId="243580BF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# 5+1/</w:t>
            </w:r>
            <w:proofErr w:type="spellStart"/>
            <w:r>
              <w:t>lvl</w:t>
            </w:r>
            <w:proofErr w:type="spellEnd"/>
            <w:r>
              <w:t xml:space="preserve"> </w:t>
            </w:r>
            <w:r w:rsidR="00EC2B48">
              <w:t>→</w:t>
            </w:r>
            <w:r>
              <w:t xml:space="preserve"> # </w:t>
            </w:r>
            <w:r w:rsidR="00EC2B48">
              <w:t>6</w:t>
            </w:r>
            <w:r>
              <w:t xml:space="preserve"> + 1/</w:t>
            </w:r>
            <w:proofErr w:type="spellStart"/>
            <w:r>
              <w:t>lvl</w:t>
            </w:r>
            <w:proofErr w:type="spellEnd"/>
          </w:p>
          <w:p w14:paraId="474AA9D9" w14:textId="4EB35A51" w:rsidR="00EC2B48" w:rsidRDefault="00EC2B48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2 → 1</w:t>
            </w:r>
          </w:p>
        </w:tc>
        <w:tc>
          <w:tcPr>
            <w:tcW w:w="2500" w:type="dxa"/>
          </w:tcPr>
          <w:p w14:paraId="1662D1E9" w14:textId="77777777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31" w14:paraId="054B1377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056CC227" w14:textId="4D3DEB4C" w:rsidR="00730231" w:rsidRDefault="00730231" w:rsidP="00634076">
            <w:pPr>
              <w:spacing w:beforeLines="20" w:before="48" w:afterLines="20" w:after="48"/>
            </w:pPr>
            <w:r>
              <w:t>Summon Crocodiles</w:t>
            </w:r>
          </w:p>
        </w:tc>
        <w:tc>
          <w:tcPr>
            <w:tcW w:w="3511" w:type="dxa"/>
          </w:tcPr>
          <w:p w14:paraId="3860F47C" w14:textId="7F2D1946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Cost 4 </w:t>
            </w:r>
            <w:r w:rsidR="00EC2B48">
              <w:t>→</w:t>
            </w:r>
            <w:r>
              <w:t xml:space="preserve"> 3</w:t>
            </w:r>
          </w:p>
        </w:tc>
        <w:tc>
          <w:tcPr>
            <w:tcW w:w="2500" w:type="dxa"/>
          </w:tcPr>
          <w:p w14:paraId="7A901A3A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31" w14:paraId="530BC1FD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C368164" w14:textId="69CF6C9A" w:rsidR="00730231" w:rsidRDefault="00730231" w:rsidP="00634076">
            <w:pPr>
              <w:spacing w:beforeLines="20" w:before="48" w:afterLines="20" w:after="48"/>
            </w:pPr>
            <w:r>
              <w:t>Summon Animals</w:t>
            </w:r>
          </w:p>
        </w:tc>
        <w:tc>
          <w:tcPr>
            <w:tcW w:w="3511" w:type="dxa"/>
          </w:tcPr>
          <w:p w14:paraId="420EA5E8" w14:textId="55A111B1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Cost 10 </w:t>
            </w:r>
            <w:r w:rsidR="00EC2B48">
              <w:t>→</w:t>
            </w:r>
            <w:r>
              <w:t xml:space="preserve"> 5</w:t>
            </w:r>
            <w:r>
              <w:br/>
              <w:t># 15+2/</w:t>
            </w:r>
            <w:proofErr w:type="spellStart"/>
            <w:r>
              <w:t>lvl</w:t>
            </w:r>
            <w:proofErr w:type="spellEnd"/>
            <w:r>
              <w:t xml:space="preserve"> </w:t>
            </w:r>
            <w:r w:rsidR="00EC2B48">
              <w:t>→</w:t>
            </w:r>
            <w:r>
              <w:t xml:space="preserve"> # 15+5/</w:t>
            </w:r>
            <w:proofErr w:type="spellStart"/>
            <w:r>
              <w:t>lvl</w:t>
            </w:r>
            <w:proofErr w:type="spellEnd"/>
          </w:p>
        </w:tc>
        <w:tc>
          <w:tcPr>
            <w:tcW w:w="2500" w:type="dxa"/>
          </w:tcPr>
          <w:p w14:paraId="46FF812F" w14:textId="783DC743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 </w:t>
            </w:r>
            <w:proofErr w:type="gramStart"/>
            <w:r>
              <w:t>high level</w:t>
            </w:r>
            <w:proofErr w:type="gramEnd"/>
            <w:r>
              <w:t xml:space="preserve"> mage can now summon large numbers of animals quite cheaply.</w:t>
            </w:r>
          </w:p>
        </w:tc>
      </w:tr>
      <w:tr w:rsidR="00730231" w14:paraId="34A82B6C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511A26E" w14:textId="32408B9B" w:rsidR="00B10E7B" w:rsidRDefault="00B10E7B" w:rsidP="00634076">
            <w:pPr>
              <w:spacing w:beforeLines="20" w:before="48" w:afterLines="20" w:after="48"/>
            </w:pPr>
          </w:p>
        </w:tc>
        <w:tc>
          <w:tcPr>
            <w:tcW w:w="3511" w:type="dxa"/>
          </w:tcPr>
          <w:p w14:paraId="209148C1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0" w:type="dxa"/>
          </w:tcPr>
          <w:p w14:paraId="00A0D215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31" w14:paraId="50D39C1B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051DDF8E" w14:textId="028FE826" w:rsidR="00730231" w:rsidRPr="00634076" w:rsidRDefault="00730231" w:rsidP="00634076">
            <w:pPr>
              <w:spacing w:beforeLines="20" w:before="48" w:afterLines="20" w:after="48"/>
              <w:rPr>
                <w:b w:val="0"/>
                <w:bCs w:val="0"/>
                <w:sz w:val="24"/>
                <w:szCs w:val="24"/>
                <w:u w:val="single"/>
              </w:rPr>
            </w:pPr>
            <w:r w:rsidRPr="00634076">
              <w:rPr>
                <w:sz w:val="24"/>
                <w:szCs w:val="24"/>
                <w:u w:val="single"/>
              </w:rPr>
              <w:t>Conjuration 2</w:t>
            </w:r>
          </w:p>
        </w:tc>
        <w:tc>
          <w:tcPr>
            <w:tcW w:w="3511" w:type="dxa"/>
          </w:tcPr>
          <w:p w14:paraId="6615F97D" w14:textId="77777777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00" w:type="dxa"/>
          </w:tcPr>
          <w:p w14:paraId="7411255F" w14:textId="77777777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31" w14:paraId="4971D5F3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98B32A9" w14:textId="2A654E50" w:rsidR="00730231" w:rsidRPr="00730231" w:rsidRDefault="00730231" w:rsidP="00634076">
            <w:pPr>
              <w:spacing w:beforeLines="20" w:before="48" w:afterLines="20" w:after="48"/>
            </w:pPr>
            <w:r>
              <w:t>Summon Fire Ants</w:t>
            </w:r>
          </w:p>
        </w:tc>
        <w:tc>
          <w:tcPr>
            <w:tcW w:w="3511" w:type="dxa"/>
          </w:tcPr>
          <w:p w14:paraId="0C233033" w14:textId="280A6891" w:rsidR="00730231" w:rsidRDefault="00AD355C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</w:t>
            </w:r>
            <w:r w:rsidR="009875F4">
              <w:t xml:space="preserve">ost 10 </w:t>
            </w:r>
            <w:r w:rsidR="00EC2B48">
              <w:t>→</w:t>
            </w:r>
            <w:r w:rsidR="009875F4">
              <w:t xml:space="preserve"> 6</w:t>
            </w:r>
          </w:p>
        </w:tc>
        <w:tc>
          <w:tcPr>
            <w:tcW w:w="2500" w:type="dxa"/>
          </w:tcPr>
          <w:p w14:paraId="3CFCCDD9" w14:textId="039E46AB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231">
              <w:t>Fire ants seem quite good for early summons but suffer from large size. Not many nations can cast this.</w:t>
            </w:r>
            <w:r>
              <w:t xml:space="preserve"> For those that can, this may now be a useful spell.</w:t>
            </w:r>
          </w:p>
        </w:tc>
      </w:tr>
      <w:tr w:rsidR="00730231" w14:paraId="34889C75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204FEFB" w14:textId="3353825B" w:rsidR="00730231" w:rsidRPr="00730231" w:rsidRDefault="00730231" w:rsidP="00634076">
            <w:pPr>
              <w:spacing w:beforeLines="20" w:before="48" w:afterLines="20" w:after="48"/>
            </w:pPr>
            <w:r w:rsidRPr="00730231">
              <w:t>Summon Ogres</w:t>
            </w:r>
          </w:p>
        </w:tc>
        <w:tc>
          <w:tcPr>
            <w:tcW w:w="3511" w:type="dxa"/>
          </w:tcPr>
          <w:p w14:paraId="24B6B7A1" w14:textId="4C630ABE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Cost 10 </w:t>
            </w:r>
            <w:r w:rsidR="00EC2B48">
              <w:t>→</w:t>
            </w:r>
            <w:r>
              <w:t xml:space="preserve"> 8</w:t>
            </w:r>
          </w:p>
        </w:tc>
        <w:tc>
          <w:tcPr>
            <w:tcW w:w="2500" w:type="dxa"/>
          </w:tcPr>
          <w:p w14:paraId="10AF6A2B" w14:textId="08B06CFB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Sometimes useful when high hp units or siege defenders are needed.</w:t>
            </w:r>
          </w:p>
        </w:tc>
      </w:tr>
      <w:tr w:rsidR="00730231" w14:paraId="4F28BDE2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930CF5E" w14:textId="6F501DB5" w:rsidR="00730231" w:rsidRPr="00730231" w:rsidRDefault="00730231" w:rsidP="00634076">
            <w:pPr>
              <w:spacing w:beforeLines="20" w:before="48" w:afterLines="20" w:after="48"/>
            </w:pPr>
            <w:r w:rsidRPr="00730231">
              <w:t>Summon Shades</w:t>
            </w:r>
          </w:p>
        </w:tc>
        <w:tc>
          <w:tcPr>
            <w:tcW w:w="3511" w:type="dxa"/>
          </w:tcPr>
          <w:p w14:paraId="60903D49" w14:textId="093A35D2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Cost 8 </w:t>
            </w:r>
            <w:r w:rsidR="00EC2B48">
              <w:t>→</w:t>
            </w:r>
            <w:r>
              <w:t xml:space="preserve"> </w:t>
            </w:r>
            <w:r w:rsidR="00EC2B48">
              <w:t>5</w:t>
            </w:r>
          </w:p>
        </w:tc>
        <w:tc>
          <w:tcPr>
            <w:tcW w:w="2500" w:type="dxa"/>
          </w:tcPr>
          <w:p w14:paraId="188C0857" w14:textId="15A2708E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31" w14:paraId="7DD143CA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6D023852" w14:textId="59970DC1" w:rsidR="00730231" w:rsidRPr="00730231" w:rsidRDefault="00730231" w:rsidP="00634076">
            <w:pPr>
              <w:spacing w:beforeLines="20" w:before="48" w:afterLines="20" w:after="48"/>
            </w:pPr>
            <w:r>
              <w:t>Pack of Wolves</w:t>
            </w:r>
          </w:p>
        </w:tc>
        <w:tc>
          <w:tcPr>
            <w:tcW w:w="3511" w:type="dxa"/>
          </w:tcPr>
          <w:p w14:paraId="0937969B" w14:textId="74AF5835" w:rsidR="00730231" w:rsidRDefault="00EC2B48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 change</w:t>
            </w:r>
          </w:p>
        </w:tc>
        <w:tc>
          <w:tcPr>
            <w:tcW w:w="2500" w:type="dxa"/>
          </w:tcPr>
          <w:p w14:paraId="349972AE" w14:textId="05D7D00F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31" w14:paraId="21258CB3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489572F" w14:textId="35F2C1A7" w:rsidR="00730231" w:rsidRPr="00730231" w:rsidRDefault="00730231" w:rsidP="00634076">
            <w:pPr>
              <w:spacing w:beforeLines="20" w:before="48" w:afterLines="20" w:after="48"/>
            </w:pPr>
            <w:r>
              <w:t>Summon Horned Serpents</w:t>
            </w:r>
          </w:p>
        </w:tc>
        <w:tc>
          <w:tcPr>
            <w:tcW w:w="3511" w:type="dxa"/>
          </w:tcPr>
          <w:p w14:paraId="33E288C1" w14:textId="1D53A34E" w:rsidR="00730231" w:rsidRDefault="00254C07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Protection 11 </w:t>
            </w:r>
            <w:r w:rsidR="00EC2B48">
              <w:t>→</w:t>
            </w:r>
            <w:r>
              <w:t xml:space="preserve"> 15</w:t>
            </w:r>
          </w:p>
        </w:tc>
        <w:tc>
          <w:tcPr>
            <w:tcW w:w="2500" w:type="dxa"/>
          </w:tcPr>
          <w:p w14:paraId="14A5366C" w14:textId="3E7BC950" w:rsidR="00730231" w:rsidRDefault="00254C07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Horned Serpents have the potential to be </w:t>
            </w:r>
            <w:proofErr w:type="spellStart"/>
            <w:r>
              <w:t>tanky</w:t>
            </w:r>
            <w:proofErr w:type="spellEnd"/>
            <w:r>
              <w:t xml:space="preserve"> units. The extra protection allows them to play this role much more effectively.</w:t>
            </w:r>
          </w:p>
        </w:tc>
      </w:tr>
      <w:tr w:rsidR="00730231" w14:paraId="47635248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A9C27D6" w14:textId="0B2B81E6" w:rsidR="00730231" w:rsidRPr="00730231" w:rsidRDefault="00730231" w:rsidP="00634076">
            <w:pPr>
              <w:spacing w:beforeLines="20" w:before="48" w:afterLines="20" w:after="48"/>
            </w:pPr>
            <w:r>
              <w:t>Summon Killer Mantis</w:t>
            </w:r>
          </w:p>
        </w:tc>
        <w:tc>
          <w:tcPr>
            <w:tcW w:w="3511" w:type="dxa"/>
          </w:tcPr>
          <w:p w14:paraId="59C344FB" w14:textId="786DA4AF" w:rsidR="00730231" w:rsidRDefault="00254C07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Size 4 </w:t>
            </w:r>
            <w:r w:rsidR="00EC2B48">
              <w:t>→</w:t>
            </w:r>
            <w:r>
              <w:t xml:space="preserve"> 3</w:t>
            </w:r>
          </w:p>
          <w:p w14:paraId="524B4792" w14:textId="2501D486" w:rsidR="00254C07" w:rsidRDefault="00254C07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Mantis Claw damage 0 </w:t>
            </w:r>
            <w:r w:rsidR="00EC2B48">
              <w:t>→</w:t>
            </w:r>
            <w:r>
              <w:t xml:space="preserve"> 3</w:t>
            </w:r>
          </w:p>
          <w:p w14:paraId="43B0F4B7" w14:textId="16DA8A12" w:rsidR="00254C07" w:rsidRDefault="00254C07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Extra weapon: Bite</w:t>
            </w:r>
          </w:p>
        </w:tc>
        <w:tc>
          <w:tcPr>
            <w:tcW w:w="2500" w:type="dxa"/>
          </w:tcPr>
          <w:p w14:paraId="76A8DE41" w14:textId="4177C764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Killer Mantis appear to be designed as glass cannon units, but they </w:t>
            </w:r>
            <w:proofErr w:type="gramStart"/>
            <w:r>
              <w:t>don’t</w:t>
            </w:r>
            <w:proofErr w:type="gramEnd"/>
            <w:r>
              <w:t xml:space="preserve"> have the damage </w:t>
            </w:r>
            <w:r>
              <w:lastRenderedPageBreak/>
              <w:t xml:space="preserve">output. These changes make them </w:t>
            </w:r>
            <w:r w:rsidR="00254C07">
              <w:t>much more dangerous although still fragile.</w:t>
            </w:r>
          </w:p>
        </w:tc>
      </w:tr>
      <w:tr w:rsidR="00730231" w14:paraId="5ED5648A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07A436D" w14:textId="24AFCC79" w:rsidR="00B10E7B" w:rsidRPr="00730231" w:rsidRDefault="00B10E7B" w:rsidP="00634076">
            <w:pPr>
              <w:spacing w:beforeLines="20" w:before="48" w:afterLines="20" w:after="48"/>
            </w:pPr>
          </w:p>
        </w:tc>
        <w:tc>
          <w:tcPr>
            <w:tcW w:w="3511" w:type="dxa"/>
          </w:tcPr>
          <w:p w14:paraId="3D795EE0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0" w:type="dxa"/>
          </w:tcPr>
          <w:p w14:paraId="74398CA4" w14:textId="77777777" w:rsidR="00730231" w:rsidRDefault="00730231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30231" w14:paraId="58B1F564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DBB6D31" w14:textId="1BA964D0" w:rsidR="00730231" w:rsidRPr="00634076" w:rsidRDefault="000563EF" w:rsidP="00634076">
            <w:pPr>
              <w:spacing w:beforeLines="20" w:before="48" w:afterLines="20" w:after="48"/>
              <w:rPr>
                <w:b w:val="0"/>
                <w:bCs w:val="0"/>
                <w:sz w:val="24"/>
                <w:szCs w:val="24"/>
                <w:u w:val="single"/>
              </w:rPr>
            </w:pPr>
            <w:r w:rsidRPr="00634076">
              <w:rPr>
                <w:sz w:val="24"/>
                <w:szCs w:val="24"/>
                <w:u w:val="single"/>
              </w:rPr>
              <w:t>Conjuration 3</w:t>
            </w:r>
          </w:p>
        </w:tc>
        <w:tc>
          <w:tcPr>
            <w:tcW w:w="3511" w:type="dxa"/>
          </w:tcPr>
          <w:p w14:paraId="1A58FEB8" w14:textId="77777777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00" w:type="dxa"/>
          </w:tcPr>
          <w:p w14:paraId="63308D84" w14:textId="77777777" w:rsidR="00730231" w:rsidRDefault="00730231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31" w14:paraId="549A67AA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7E311BA" w14:textId="4121E69A" w:rsidR="00730231" w:rsidRPr="00730231" w:rsidRDefault="001D3D1E" w:rsidP="00634076">
            <w:pPr>
              <w:spacing w:beforeLines="20" w:before="48" w:afterLines="20" w:after="48"/>
            </w:pPr>
            <w:r>
              <w:t>Bind Scorpion Beast</w:t>
            </w:r>
          </w:p>
        </w:tc>
        <w:tc>
          <w:tcPr>
            <w:tcW w:w="3511" w:type="dxa"/>
          </w:tcPr>
          <w:p w14:paraId="5963AAA6" w14:textId="6C30D791" w:rsidR="00730231" w:rsidRDefault="001D3D1E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Protection 16 </w:t>
            </w:r>
            <w:r w:rsidR="00EC2B48">
              <w:t>→</w:t>
            </w:r>
            <w:r>
              <w:t xml:space="preserve"> 18</w:t>
            </w:r>
          </w:p>
          <w:p w14:paraId="29229F38" w14:textId="0445FAE9" w:rsidR="001D3D1E" w:rsidRDefault="004E379F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MR 5 </w:t>
            </w:r>
            <w:r w:rsidR="00EC2B48">
              <w:t>→</w:t>
            </w:r>
            <w:r>
              <w:t xml:space="preserve"> 9</w:t>
            </w:r>
          </w:p>
          <w:p w14:paraId="1D2BF074" w14:textId="18E4B4F6" w:rsidR="004E379F" w:rsidRDefault="004E379F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 claw weapon </w:t>
            </w:r>
            <w:r w:rsidR="00EC2B48">
              <w:t>→</w:t>
            </w:r>
            <w:r>
              <w:t xml:space="preserve"> 2 claw weapons</w:t>
            </w:r>
          </w:p>
        </w:tc>
        <w:tc>
          <w:tcPr>
            <w:tcW w:w="2500" w:type="dxa"/>
          </w:tcPr>
          <w:p w14:paraId="39B44A7D" w14:textId="700AEAD2" w:rsidR="00730231" w:rsidRDefault="004E379F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Scorpion Beasts are powerful but require a lot of mage time to summon.</w:t>
            </w:r>
            <w:r w:rsidR="00A260D0">
              <w:t xml:space="preserve"> A bit of extra power makes the summoning time more worthwhile.</w:t>
            </w:r>
          </w:p>
        </w:tc>
      </w:tr>
      <w:tr w:rsidR="00730231" w14:paraId="7F6AB8E5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DEB0384" w14:textId="34110556" w:rsidR="00730231" w:rsidRPr="00730231" w:rsidRDefault="00636763" w:rsidP="00634076">
            <w:pPr>
              <w:spacing w:beforeLines="20" w:before="48" w:afterLines="20" w:after="48"/>
            </w:pPr>
            <w:r>
              <w:t>Call of the Winds</w:t>
            </w:r>
          </w:p>
        </w:tc>
        <w:tc>
          <w:tcPr>
            <w:tcW w:w="3511" w:type="dxa"/>
          </w:tcPr>
          <w:p w14:paraId="5BF296C6" w14:textId="08573065" w:rsidR="00730231" w:rsidRDefault="00AD355C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 w:rsidR="00636763">
              <w:t xml:space="preserve">ost 10 </w:t>
            </w:r>
            <w:r w:rsidR="00EC2B48">
              <w:t>→</w:t>
            </w:r>
            <w:r w:rsidR="00636763">
              <w:t xml:space="preserve"> 8</w:t>
            </w:r>
          </w:p>
        </w:tc>
        <w:tc>
          <w:tcPr>
            <w:tcW w:w="2500" w:type="dxa"/>
          </w:tcPr>
          <w:p w14:paraId="048F1023" w14:textId="7B5F9A13" w:rsidR="00730231" w:rsidRDefault="00C25BC5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This can be a useful spell but feels slightly </w:t>
            </w:r>
            <w:proofErr w:type="spellStart"/>
            <w:r>
              <w:t>overcosted</w:t>
            </w:r>
            <w:proofErr w:type="spellEnd"/>
            <w:r>
              <w:t>.</w:t>
            </w:r>
          </w:p>
        </w:tc>
      </w:tr>
      <w:tr w:rsidR="00C25BC5" w14:paraId="03278103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1D83660" w14:textId="7B28035A" w:rsidR="00C25BC5" w:rsidRDefault="00D448DC" w:rsidP="00634076">
            <w:pPr>
              <w:spacing w:beforeLines="20" w:before="48" w:afterLines="20" w:after="48"/>
            </w:pPr>
            <w:r>
              <w:t xml:space="preserve">Summon </w:t>
            </w:r>
            <w:proofErr w:type="spellStart"/>
            <w:r>
              <w:t>Amphiptere</w:t>
            </w:r>
            <w:proofErr w:type="spellEnd"/>
          </w:p>
        </w:tc>
        <w:tc>
          <w:tcPr>
            <w:tcW w:w="3511" w:type="dxa"/>
          </w:tcPr>
          <w:p w14:paraId="32FFC2D5" w14:textId="77777777" w:rsidR="00C25BC5" w:rsidRDefault="000C50F5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Cost 3 → 1</w:t>
            </w:r>
          </w:p>
          <w:p w14:paraId="7A3DDEEA" w14:textId="77777777" w:rsidR="009604D0" w:rsidRDefault="009604D0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Precision 10 → 12</w:t>
            </w:r>
          </w:p>
          <w:p w14:paraId="43C301CD" w14:textId="77777777" w:rsidR="009604D0" w:rsidRDefault="009604D0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Prot</w:t>
            </w:r>
            <w:proofErr w:type="spellEnd"/>
            <w:r>
              <w:t xml:space="preserve"> 11 → 14</w:t>
            </w:r>
          </w:p>
          <w:p w14:paraId="4EAAD17F" w14:textId="252099F9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 longer Undisciplined</w:t>
            </w:r>
          </w:p>
        </w:tc>
        <w:tc>
          <w:tcPr>
            <w:tcW w:w="2500" w:type="dxa"/>
          </w:tcPr>
          <w:p w14:paraId="0A33E010" w14:textId="78435EE8" w:rsidR="00C25BC5" w:rsidRDefault="000C50F5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cost of the mage turn is already </w:t>
            </w:r>
            <w:r w:rsidR="009604D0">
              <w:t xml:space="preserve">too much for these. As such, </w:t>
            </w:r>
            <w:proofErr w:type="gramStart"/>
            <w:r w:rsidR="009604D0">
              <w:t>they’re</w:t>
            </w:r>
            <w:proofErr w:type="gramEnd"/>
            <w:r w:rsidR="009604D0">
              <w:t xml:space="preserve"> both made much cheaper and buffed a little.</w:t>
            </w:r>
          </w:p>
        </w:tc>
      </w:tr>
      <w:tr w:rsidR="00C25BC5" w14:paraId="71F343FD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01C4396B" w14:textId="709C8B83" w:rsidR="00C25BC5" w:rsidRDefault="00D448DC" w:rsidP="00634076">
            <w:pPr>
              <w:spacing w:beforeLines="20" w:before="48" w:afterLines="20" w:after="48"/>
            </w:pPr>
            <w:r>
              <w:t>Summon Yetis</w:t>
            </w:r>
          </w:p>
        </w:tc>
        <w:tc>
          <w:tcPr>
            <w:tcW w:w="3511" w:type="dxa"/>
          </w:tcPr>
          <w:p w14:paraId="5FDB7E4F" w14:textId="74C4800F" w:rsidR="00C25BC5" w:rsidRDefault="00A95A36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13 → 8</w:t>
            </w:r>
          </w:p>
        </w:tc>
        <w:tc>
          <w:tcPr>
            <w:tcW w:w="2500" w:type="dxa"/>
          </w:tcPr>
          <w:p w14:paraId="02898D02" w14:textId="77777777" w:rsidR="00C25BC5" w:rsidRDefault="00C25BC5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5BC5" w14:paraId="0364AEC9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0B9A799D" w14:textId="01324DE8" w:rsidR="00C25BC5" w:rsidRPr="002F57BB" w:rsidRDefault="00D448DC" w:rsidP="00634076">
            <w:pPr>
              <w:spacing w:beforeLines="20" w:before="48" w:afterLines="20" w:after="48"/>
            </w:pPr>
            <w:r w:rsidRPr="002F57BB">
              <w:t>Summon Cave Cows</w:t>
            </w:r>
          </w:p>
        </w:tc>
        <w:tc>
          <w:tcPr>
            <w:tcW w:w="3511" w:type="dxa"/>
          </w:tcPr>
          <w:p w14:paraId="0EE4A3E5" w14:textId="140F52CA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Removed Undisciplined</w:t>
            </w:r>
          </w:p>
          <w:p w14:paraId="747033A6" w14:textId="77777777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Size 4-&gt;5</w:t>
            </w:r>
          </w:p>
          <w:p w14:paraId="0F7A4EA2" w14:textId="77777777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 15-&gt;20</w:t>
            </w:r>
          </w:p>
          <w:p w14:paraId="622762E8" w14:textId="77777777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Hp 32-&gt;40</w:t>
            </w:r>
          </w:p>
          <w:p w14:paraId="1C0A581E" w14:textId="26DFEDEB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Larger </w:t>
            </w:r>
            <w:proofErr w:type="spellStart"/>
            <w:r>
              <w:t>drawsize</w:t>
            </w:r>
            <w:proofErr w:type="spellEnd"/>
          </w:p>
          <w:p w14:paraId="53E337B6" w14:textId="3DAB27C7" w:rsidR="00EC2B48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Gained AOE splash damage on spit attack (</w:t>
            </w:r>
            <w:r w:rsidR="00AA5B07">
              <w:t>3</w:t>
            </w:r>
            <w:r>
              <w:t xml:space="preserve"> AP damage)</w:t>
            </w:r>
          </w:p>
          <w:p w14:paraId="40383B20" w14:textId="4EDD1F87" w:rsidR="00C25BC5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Cost 3-&gt;5</w:t>
            </w:r>
          </w:p>
        </w:tc>
        <w:tc>
          <w:tcPr>
            <w:tcW w:w="2500" w:type="dxa"/>
          </w:tcPr>
          <w:p w14:paraId="48411237" w14:textId="062AD94C" w:rsidR="00C25BC5" w:rsidRDefault="00EC2B48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Cave Cows are now a bit like large living artillery</w:t>
            </w:r>
            <w:r w:rsidR="000B1A40">
              <w:t>, with the potential to break through heavy armour.</w:t>
            </w:r>
          </w:p>
        </w:tc>
      </w:tr>
      <w:tr w:rsidR="00C25BC5" w14:paraId="73B91D54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08973FB" w14:textId="6383BC40" w:rsidR="00C25BC5" w:rsidRDefault="00D448DC" w:rsidP="00634076">
            <w:pPr>
              <w:spacing w:beforeLines="20" w:before="48" w:afterLines="20" w:after="48"/>
            </w:pPr>
            <w:r>
              <w:t>Call Kraken</w:t>
            </w:r>
          </w:p>
        </w:tc>
        <w:tc>
          <w:tcPr>
            <w:tcW w:w="3511" w:type="dxa"/>
          </w:tcPr>
          <w:p w14:paraId="71BE8468" w14:textId="77777777" w:rsidR="000B1A40" w:rsidRDefault="000B1A40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Increased draw size so they </w:t>
            </w:r>
            <w:proofErr w:type="gramStart"/>
            <w:r>
              <w:t>actually look</w:t>
            </w:r>
            <w:proofErr w:type="gramEnd"/>
            <w:r>
              <w:t xml:space="preserve"> big.</w:t>
            </w:r>
          </w:p>
          <w:p w14:paraId="34EA7754" w14:textId="77777777" w:rsidR="000B1A40" w:rsidRDefault="000B1A40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Hp 60-&gt;120</w:t>
            </w:r>
          </w:p>
          <w:p w14:paraId="2433333C" w14:textId="21F09A93" w:rsidR="00C25BC5" w:rsidRDefault="000B1A40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1-&gt;2</w:t>
            </w:r>
          </w:p>
        </w:tc>
        <w:tc>
          <w:tcPr>
            <w:tcW w:w="2500" w:type="dxa"/>
          </w:tcPr>
          <w:p w14:paraId="5B415079" w14:textId="29E14A92" w:rsidR="00C25BC5" w:rsidRDefault="000B1A40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Base game krakens look oddly small and are ineffective. With this change they are now impressively big bags of hp, though still vulnerable.</w:t>
            </w:r>
          </w:p>
        </w:tc>
      </w:tr>
      <w:tr w:rsidR="00C25BC5" w14:paraId="0F5C930A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CAAE098" w14:textId="29F2FA22" w:rsidR="00C25BC5" w:rsidRDefault="00D448DC" w:rsidP="00634076">
            <w:pPr>
              <w:spacing w:beforeLines="20" w:before="48" w:afterLines="20" w:after="48"/>
            </w:pPr>
            <w:r>
              <w:t>Summon Cave Crab</w:t>
            </w:r>
          </w:p>
        </w:tc>
        <w:tc>
          <w:tcPr>
            <w:tcW w:w="3511" w:type="dxa"/>
          </w:tcPr>
          <w:p w14:paraId="6276D90B" w14:textId="08E1AD57" w:rsidR="00C25BC5" w:rsidRDefault="00846C77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Cost 4 → </w:t>
            </w:r>
            <w:r w:rsidR="006E49FF">
              <w:t>3</w:t>
            </w:r>
          </w:p>
        </w:tc>
        <w:tc>
          <w:tcPr>
            <w:tcW w:w="2500" w:type="dxa"/>
          </w:tcPr>
          <w:p w14:paraId="0471732F" w14:textId="368BA60C" w:rsidR="00C25BC5" w:rsidRDefault="00846C77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This is a good summon but costly in mage time.</w:t>
            </w:r>
          </w:p>
        </w:tc>
      </w:tr>
      <w:tr w:rsidR="00F97CD2" w14:paraId="52E412A6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DD3601A" w14:textId="5F2D0C54" w:rsidR="00F97CD2" w:rsidRDefault="00F97CD2" w:rsidP="00634076">
            <w:pPr>
              <w:spacing w:beforeLines="20" w:before="48" w:afterLines="20" w:after="48"/>
            </w:pPr>
            <w:r>
              <w:t>Revive Wights</w:t>
            </w:r>
          </w:p>
        </w:tc>
        <w:tc>
          <w:tcPr>
            <w:tcW w:w="3511" w:type="dxa"/>
          </w:tcPr>
          <w:p w14:paraId="711A9996" w14:textId="05444B16" w:rsidR="00F97CD2" w:rsidRDefault="00F97CD2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20 → 1</w:t>
            </w:r>
            <w:r w:rsidR="000B1A40">
              <w:t>5</w:t>
            </w:r>
          </w:p>
        </w:tc>
        <w:tc>
          <w:tcPr>
            <w:tcW w:w="2500" w:type="dxa"/>
          </w:tcPr>
          <w:p w14:paraId="24830F06" w14:textId="65AC6583" w:rsidR="00F97CD2" w:rsidRDefault="00F97CD2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They are excellent troops but 4 gems each is just too much.</w:t>
            </w:r>
          </w:p>
        </w:tc>
      </w:tr>
      <w:tr w:rsidR="00D448DC" w14:paraId="50344722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2BB69AB" w14:textId="36D0D3FA" w:rsidR="00D448DC" w:rsidRDefault="00AF1309" w:rsidP="00634076">
            <w:pPr>
              <w:spacing w:beforeLines="20" w:before="48" w:afterLines="20" w:after="48"/>
            </w:pPr>
            <w:r>
              <w:t>Revive Bane</w:t>
            </w:r>
          </w:p>
        </w:tc>
        <w:tc>
          <w:tcPr>
            <w:tcW w:w="3511" w:type="dxa"/>
          </w:tcPr>
          <w:p w14:paraId="1AD1C9F9" w14:textId="1B1496B7" w:rsidR="00D448DC" w:rsidRDefault="008764FA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Cost 7 → </w:t>
            </w:r>
            <w:r w:rsidR="00CA1156">
              <w:t>6</w:t>
            </w:r>
          </w:p>
        </w:tc>
        <w:tc>
          <w:tcPr>
            <w:tcW w:w="2500" w:type="dxa"/>
          </w:tcPr>
          <w:p w14:paraId="7D3E0AE1" w14:textId="77777777" w:rsidR="00D448DC" w:rsidRDefault="00D448DC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48DC" w14:paraId="1CDAC5F7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83D8490" w14:textId="3C1E1FA1" w:rsidR="00D448DC" w:rsidRDefault="00AF1309" w:rsidP="00634076">
            <w:pPr>
              <w:spacing w:beforeLines="20" w:before="48" w:afterLines="20" w:after="48"/>
            </w:pPr>
            <w:r>
              <w:lastRenderedPageBreak/>
              <w:t>Awaken Vine Men</w:t>
            </w:r>
          </w:p>
        </w:tc>
        <w:tc>
          <w:tcPr>
            <w:tcW w:w="3511" w:type="dxa"/>
          </w:tcPr>
          <w:p w14:paraId="25DCA7DC" w14:textId="77777777" w:rsidR="00D448DC" w:rsidRDefault="00500A1B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Number of summons doubled, including ivy lord </w:t>
            </w:r>
            <w:proofErr w:type="gramStart"/>
            <w:r>
              <w:t>effects</w:t>
            </w:r>
            <w:proofErr w:type="gramEnd"/>
          </w:p>
          <w:p w14:paraId="6B138FB5" w14:textId="4A5D49E7" w:rsidR="00500A1B" w:rsidRDefault="00500A1B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1 → 2</w:t>
            </w:r>
          </w:p>
        </w:tc>
        <w:tc>
          <w:tcPr>
            <w:tcW w:w="2500" w:type="dxa"/>
          </w:tcPr>
          <w:p w14:paraId="687CF548" w14:textId="0C6E7657" w:rsidR="00B10E7B" w:rsidRDefault="00500A1B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big issue with this spell is the mage time required, so doubling the number of vine men and doubling the cost is a significant buff.</w:t>
            </w:r>
          </w:p>
        </w:tc>
      </w:tr>
      <w:tr w:rsidR="00D448DC" w14:paraId="58C46CBB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C7F40A4" w14:textId="2A381D91" w:rsidR="00D448DC" w:rsidRDefault="00AF1309" w:rsidP="00634076">
            <w:pPr>
              <w:spacing w:beforeLines="20" w:before="48" w:afterLines="20" w:after="48"/>
            </w:pPr>
            <w:r>
              <w:t>Awaken Algae Men</w:t>
            </w:r>
          </w:p>
        </w:tc>
        <w:tc>
          <w:tcPr>
            <w:tcW w:w="3511" w:type="dxa"/>
          </w:tcPr>
          <w:p w14:paraId="274BAD1E" w14:textId="77777777" w:rsidR="00284019" w:rsidRDefault="00284019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Number of summons doubled, including ivy lord </w:t>
            </w:r>
            <w:proofErr w:type="gramStart"/>
            <w:r>
              <w:t>effects</w:t>
            </w:r>
            <w:proofErr w:type="gramEnd"/>
          </w:p>
          <w:p w14:paraId="18DFB044" w14:textId="1D3D2AD9" w:rsidR="00D448DC" w:rsidRDefault="00284019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Cost 1 → 2</w:t>
            </w:r>
          </w:p>
        </w:tc>
        <w:tc>
          <w:tcPr>
            <w:tcW w:w="2500" w:type="dxa"/>
          </w:tcPr>
          <w:p w14:paraId="5879EEA1" w14:textId="5B591E71" w:rsidR="00D448DC" w:rsidRDefault="00284019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Same as Awaken Vine Men.</w:t>
            </w:r>
          </w:p>
        </w:tc>
      </w:tr>
      <w:tr w:rsidR="00D448DC" w14:paraId="658981FD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FFCCA70" w14:textId="7CB2FD9B" w:rsidR="00D448DC" w:rsidRDefault="00AF1309" w:rsidP="00634076">
            <w:pPr>
              <w:spacing w:beforeLines="20" w:before="48" w:afterLines="20" w:after="48"/>
            </w:pPr>
            <w:r>
              <w:t>Summon Sea Lions</w:t>
            </w:r>
          </w:p>
        </w:tc>
        <w:tc>
          <w:tcPr>
            <w:tcW w:w="3511" w:type="dxa"/>
          </w:tcPr>
          <w:p w14:paraId="1FEF2C04" w14:textId="425B2F05" w:rsidR="00D448DC" w:rsidRDefault="003E589B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10 → 6</w:t>
            </w:r>
          </w:p>
        </w:tc>
        <w:tc>
          <w:tcPr>
            <w:tcW w:w="2500" w:type="dxa"/>
          </w:tcPr>
          <w:p w14:paraId="35785CB6" w14:textId="77777777" w:rsidR="00D448DC" w:rsidRDefault="00D448DC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448DC" w14:paraId="00868D6C" w14:textId="77777777" w:rsidTr="006340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A2E9555" w14:textId="1540E8D5" w:rsidR="00D448DC" w:rsidRDefault="00AF1309" w:rsidP="00634076">
            <w:pPr>
              <w:spacing w:beforeLines="20" w:before="48" w:afterLines="20" w:after="48"/>
            </w:pPr>
            <w:r>
              <w:t>Summon Bog Beasts</w:t>
            </w:r>
          </w:p>
        </w:tc>
        <w:tc>
          <w:tcPr>
            <w:tcW w:w="3511" w:type="dxa"/>
          </w:tcPr>
          <w:p w14:paraId="7CAB2337" w14:textId="2EC8A4D4" w:rsidR="00E2169B" w:rsidRDefault="00E2169B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Hp 32 → 60</w:t>
            </w:r>
          </w:p>
          <w:p w14:paraId="6823D7C9" w14:textId="70759033" w:rsidR="00896C2D" w:rsidRDefault="00896C2D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Lost “Poison spit”</w:t>
            </w:r>
            <w:r w:rsidR="00433B31">
              <w:t xml:space="preserve"> weapon</w:t>
            </w:r>
          </w:p>
        </w:tc>
        <w:tc>
          <w:tcPr>
            <w:tcW w:w="2500" w:type="dxa"/>
          </w:tcPr>
          <w:p w14:paraId="421A283D" w14:textId="5D359005" w:rsidR="00D448DC" w:rsidRDefault="00036DBB" w:rsidP="00634076">
            <w:pPr>
              <w:spacing w:beforeLines="20" w:before="48" w:afterLines="20" w:after="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Bog beasts are just too fragile to do much</w:t>
            </w:r>
            <w:r w:rsidR="003638AF">
              <w:t xml:space="preserve">. In this case I think increased hp is more thematic than </w:t>
            </w:r>
            <w:proofErr w:type="spellStart"/>
            <w:r w:rsidR="003638AF">
              <w:t>prot</w:t>
            </w:r>
            <w:r>
              <w:t>.</w:t>
            </w:r>
            <w:proofErr w:type="spellEnd"/>
            <w:r w:rsidR="000A0D75">
              <w:t xml:space="preserve"> </w:t>
            </w:r>
            <w:proofErr w:type="gramStart"/>
            <w:r w:rsidR="000A0D75">
              <w:t>I’ve</w:t>
            </w:r>
            <w:proofErr w:type="gramEnd"/>
            <w:r w:rsidR="000A0D75">
              <w:t xml:space="preserve"> also removed “Spit Poison”</w:t>
            </w:r>
            <w:r w:rsidR="00896C2D">
              <w:t>, as having a ranged weapon keeps them among friendly forces and away from the enemy – not ideal for a unit with a poison cloud.</w:t>
            </w:r>
          </w:p>
        </w:tc>
      </w:tr>
      <w:tr w:rsidR="000E67EF" w14:paraId="4BE2EFE4" w14:textId="77777777" w:rsidTr="00634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588F481" w14:textId="0A14AC85" w:rsidR="000E67EF" w:rsidRDefault="000E67EF" w:rsidP="00634076">
            <w:pPr>
              <w:spacing w:beforeLines="20" w:before="48" w:afterLines="20" w:after="48"/>
            </w:pPr>
            <w:r w:rsidRPr="00CA1156">
              <w:t>Call of the Wild</w:t>
            </w:r>
          </w:p>
        </w:tc>
        <w:tc>
          <w:tcPr>
            <w:tcW w:w="3511" w:type="dxa"/>
          </w:tcPr>
          <w:p w14:paraId="2218EF6E" w14:textId="7F0D8F5D" w:rsidR="000E67EF" w:rsidRDefault="00CA1156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 12 → 10</w:t>
            </w:r>
          </w:p>
        </w:tc>
        <w:tc>
          <w:tcPr>
            <w:tcW w:w="2500" w:type="dxa"/>
          </w:tcPr>
          <w:p w14:paraId="31A61791" w14:textId="77777777" w:rsidR="000E67EF" w:rsidRDefault="000E67EF" w:rsidP="00634076">
            <w:pPr>
              <w:spacing w:beforeLines="20" w:before="48" w:afterLines="20" w:after="4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C67956F" w14:textId="77777777" w:rsidR="00730231" w:rsidRDefault="00730231" w:rsidP="00634076">
      <w:pPr>
        <w:spacing w:beforeLines="20" w:before="48" w:afterLines="20" w:after="48"/>
      </w:pPr>
    </w:p>
    <w:sectPr w:rsidR="00730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31"/>
    <w:rsid w:val="00036DBB"/>
    <w:rsid w:val="000563EF"/>
    <w:rsid w:val="000A0D75"/>
    <w:rsid w:val="000B1A40"/>
    <w:rsid w:val="000C50F5"/>
    <w:rsid w:val="000D4039"/>
    <w:rsid w:val="000E67EF"/>
    <w:rsid w:val="001D3D1E"/>
    <w:rsid w:val="00254C07"/>
    <w:rsid w:val="00284019"/>
    <w:rsid w:val="002D644A"/>
    <w:rsid w:val="002F57BB"/>
    <w:rsid w:val="00320682"/>
    <w:rsid w:val="003638AF"/>
    <w:rsid w:val="003E589B"/>
    <w:rsid w:val="00433B31"/>
    <w:rsid w:val="004E379F"/>
    <w:rsid w:val="00500A1B"/>
    <w:rsid w:val="00520794"/>
    <w:rsid w:val="00634076"/>
    <w:rsid w:val="00636763"/>
    <w:rsid w:val="006E49FF"/>
    <w:rsid w:val="00730231"/>
    <w:rsid w:val="00832922"/>
    <w:rsid w:val="00846C77"/>
    <w:rsid w:val="008764FA"/>
    <w:rsid w:val="00896C2D"/>
    <w:rsid w:val="009604D0"/>
    <w:rsid w:val="009875F4"/>
    <w:rsid w:val="00A260D0"/>
    <w:rsid w:val="00A95A36"/>
    <w:rsid w:val="00AA17BF"/>
    <w:rsid w:val="00AA5B07"/>
    <w:rsid w:val="00AC115E"/>
    <w:rsid w:val="00AD355C"/>
    <w:rsid w:val="00AF1309"/>
    <w:rsid w:val="00B10E7B"/>
    <w:rsid w:val="00B845E4"/>
    <w:rsid w:val="00C25975"/>
    <w:rsid w:val="00C25BC5"/>
    <w:rsid w:val="00CA1156"/>
    <w:rsid w:val="00D448DC"/>
    <w:rsid w:val="00E2169B"/>
    <w:rsid w:val="00EC2B48"/>
    <w:rsid w:val="00EF69E3"/>
    <w:rsid w:val="00F9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1D5AF"/>
  <w15:chartTrackingRefBased/>
  <w15:docId w15:val="{63F94319-A5AD-417A-801A-E17CE8B2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11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0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A11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5">
    <w:name w:val="Grid Table 4 Accent 5"/>
    <w:basedOn w:val="TableNormal"/>
    <w:uiPriority w:val="49"/>
    <w:rsid w:val="0063407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Wilber</dc:creator>
  <cp:keywords/>
  <dc:description/>
  <cp:lastModifiedBy>Alex Wilber</cp:lastModifiedBy>
  <cp:revision>12</cp:revision>
  <dcterms:created xsi:type="dcterms:W3CDTF">2021-05-01T11:06:00Z</dcterms:created>
  <dcterms:modified xsi:type="dcterms:W3CDTF">2021-05-01T13:04:00Z</dcterms:modified>
</cp:coreProperties>
</file>